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5B" w:rsidRPr="00537E8D" w:rsidRDefault="00D72E5B" w:rsidP="00D72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E8D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D72E5B" w:rsidRPr="00537E8D" w:rsidRDefault="00D72E5B" w:rsidP="00D72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E8D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ЧУРОВСКОЕ</w:t>
      </w:r>
    </w:p>
    <w:p w:rsidR="00F5775D" w:rsidRDefault="00D72E5B" w:rsidP="00D72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E5B">
        <w:rPr>
          <w:rFonts w:ascii="Times New Roman" w:hAnsi="Times New Roman" w:cs="Times New Roman"/>
          <w:sz w:val="28"/>
          <w:szCs w:val="28"/>
        </w:rPr>
        <w:t>РЕШЕНИЕ</w:t>
      </w:r>
      <w:r w:rsidR="000809EB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D72E5B" w:rsidRDefault="00D72E5B" w:rsidP="00D72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участника общества с ограниченн</w:t>
      </w:r>
      <w:r w:rsidR="00673516">
        <w:rPr>
          <w:rFonts w:ascii="Times New Roman" w:hAnsi="Times New Roman" w:cs="Times New Roman"/>
          <w:sz w:val="28"/>
          <w:szCs w:val="28"/>
        </w:rPr>
        <w:t>ой ответственностью «</w:t>
      </w:r>
      <w:proofErr w:type="spellStart"/>
      <w:r w:rsidR="0067351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73516">
        <w:rPr>
          <w:rFonts w:ascii="Times New Roman" w:hAnsi="Times New Roman" w:cs="Times New Roman"/>
          <w:sz w:val="28"/>
          <w:szCs w:val="28"/>
        </w:rPr>
        <w:t xml:space="preserve"> коммунальное х</w:t>
      </w:r>
      <w:r>
        <w:rPr>
          <w:rFonts w:ascii="Times New Roman" w:hAnsi="Times New Roman" w:cs="Times New Roman"/>
          <w:sz w:val="28"/>
          <w:szCs w:val="28"/>
        </w:rPr>
        <w:t>озяйство»</w:t>
      </w:r>
    </w:p>
    <w:p w:rsidR="00D72E5B" w:rsidRDefault="000809EB" w:rsidP="00D72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72E5B">
        <w:rPr>
          <w:rFonts w:ascii="Times New Roman" w:hAnsi="Times New Roman" w:cs="Times New Roman"/>
          <w:sz w:val="28"/>
          <w:szCs w:val="28"/>
        </w:rPr>
        <w:t xml:space="preserve">.04.2019 года                                                                                   с. </w:t>
      </w:r>
      <w:proofErr w:type="spellStart"/>
      <w:r w:rsidR="00D72E5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D72E5B" w:rsidRDefault="00D72E5B" w:rsidP="00D72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Единственный участник общества с ограниченной ответственностью</w:t>
      </w:r>
      <w:r w:rsidR="006735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351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73516">
        <w:rPr>
          <w:rFonts w:ascii="Times New Roman" w:hAnsi="Times New Roman" w:cs="Times New Roman"/>
          <w:sz w:val="28"/>
          <w:szCs w:val="28"/>
        </w:rPr>
        <w:t xml:space="preserve"> коммунальное х</w:t>
      </w:r>
      <w:r w:rsidR="00E5377B">
        <w:rPr>
          <w:rFonts w:ascii="Times New Roman" w:hAnsi="Times New Roman" w:cs="Times New Roman"/>
          <w:sz w:val="28"/>
          <w:szCs w:val="28"/>
        </w:rPr>
        <w:t xml:space="preserve">озяйство» (далее-Общество» </w:t>
      </w:r>
      <w:proofErr w:type="gramStart"/>
      <w:r w:rsidR="00E5377B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E5377B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spellStart"/>
      <w:r w:rsidR="00E5377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5377B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Быстровой Татьяны Николаевны, действующей на основании Устава, в соответствии со статьями 19, 39 Федерального закона от 08.02.1998 года №14-ФЗ «Об обществах с ограниченной ответственностью»,</w:t>
      </w:r>
    </w:p>
    <w:p w:rsidR="00E5377B" w:rsidRDefault="00E5377B" w:rsidP="00D72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9062BF" w:rsidRDefault="009062BF" w:rsidP="00537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итоги внесения единственным участником общества дополнительного вклада: Общая стоимость дополнительного вклада составила 400 (четыреста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ысяч рублей. Размер уставного капитала общества после его увеличения составляет 549983,00рубл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Пятьсот сорок девять тысяч девятьсот восемьдесят три рубля 00 копеек)</w:t>
      </w:r>
    </w:p>
    <w:p w:rsidR="009062BF" w:rsidRDefault="009062BF" w:rsidP="00537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по результатам внесения дополнительного вклада и увеличения уставного капитала, номинальная стоимость доли единственного участника общества составляет 549983,00рубля, что составляет 100 процентов от величины уставного капитала общества.</w:t>
      </w:r>
    </w:p>
    <w:p w:rsidR="009062BF" w:rsidRDefault="009062BF" w:rsidP="00537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изменения в Устав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коммунальное хозяйство» в связи с увеличением уставного капитала общества.</w:t>
      </w:r>
    </w:p>
    <w:p w:rsidR="009062BF" w:rsidRDefault="009062BF" w:rsidP="009062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2BF">
        <w:rPr>
          <w:rFonts w:ascii="Times New Roman" w:hAnsi="Times New Roman" w:cs="Times New Roman"/>
          <w:sz w:val="28"/>
          <w:szCs w:val="28"/>
        </w:rPr>
        <w:t>Подтвердить полномочия генерального директор</w:t>
      </w:r>
      <w:proofErr w:type="gramStart"/>
      <w:r w:rsidRPr="009062B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9062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62BF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9062BF">
        <w:rPr>
          <w:rFonts w:ascii="Times New Roman" w:hAnsi="Times New Roman" w:cs="Times New Roman"/>
          <w:sz w:val="28"/>
          <w:szCs w:val="28"/>
        </w:rPr>
        <w:t xml:space="preserve"> коммунальное хозяйство» Коршунова Игоря Александровича на представление документов о внесении изменений в Устав общества в регистрирующий орган.</w:t>
      </w:r>
    </w:p>
    <w:p w:rsidR="009062BF" w:rsidRDefault="009062BF" w:rsidP="009062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5DA" w:rsidRPr="009062BF" w:rsidRDefault="00AF75DA" w:rsidP="009062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7E8D" w:rsidRDefault="009062BF" w:rsidP="00007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516">
        <w:rPr>
          <w:rFonts w:ascii="Times New Roman" w:hAnsi="Times New Roman" w:cs="Times New Roman"/>
          <w:sz w:val="28"/>
          <w:szCs w:val="28"/>
        </w:rPr>
        <w:t>Единственный участник ООО «</w:t>
      </w:r>
      <w:proofErr w:type="spellStart"/>
      <w:r w:rsidR="0067351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73516">
        <w:rPr>
          <w:rFonts w:ascii="Times New Roman" w:hAnsi="Times New Roman" w:cs="Times New Roman"/>
          <w:sz w:val="28"/>
          <w:szCs w:val="28"/>
        </w:rPr>
        <w:t xml:space="preserve"> коммунальное хозяйство»</w:t>
      </w:r>
      <w:r w:rsidR="00537E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7E8D" w:rsidRPr="00E5377B" w:rsidRDefault="00537E8D" w:rsidP="00537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Т. Н. Быстрова</w:t>
      </w:r>
    </w:p>
    <w:sectPr w:rsidR="00537E8D" w:rsidRPr="00E5377B" w:rsidSect="00E8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E6C5E"/>
    <w:multiLevelType w:val="hybridMultilevel"/>
    <w:tmpl w:val="24CE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719"/>
    <w:rsid w:val="00007EA6"/>
    <w:rsid w:val="00063719"/>
    <w:rsid w:val="000809EB"/>
    <w:rsid w:val="00537E8D"/>
    <w:rsid w:val="00673516"/>
    <w:rsid w:val="009062BF"/>
    <w:rsid w:val="00AE1E58"/>
    <w:rsid w:val="00AF75DA"/>
    <w:rsid w:val="00B67044"/>
    <w:rsid w:val="00C82A22"/>
    <w:rsid w:val="00D72E5B"/>
    <w:rsid w:val="00D935EC"/>
    <w:rsid w:val="00E5377B"/>
    <w:rsid w:val="00E80B30"/>
    <w:rsid w:val="00F5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УМС01</dc:creator>
  <cp:lastModifiedBy>RePack by Diakov</cp:lastModifiedBy>
  <cp:revision>5</cp:revision>
  <cp:lastPrinted>2019-04-17T06:56:00Z</cp:lastPrinted>
  <dcterms:created xsi:type="dcterms:W3CDTF">2019-04-10T05:15:00Z</dcterms:created>
  <dcterms:modified xsi:type="dcterms:W3CDTF">2019-04-17T07:04:00Z</dcterms:modified>
</cp:coreProperties>
</file>